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A83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План образовательной организации по проведению мероприятий, посвящённых детской безопасности на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2024-2025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3"/>
        <w:tblW w:w="10462" w:type="dxa"/>
        <w:tblInd w:w="-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17"/>
        <w:gridCol w:w="5656"/>
        <w:gridCol w:w="1294"/>
        <w:gridCol w:w="2895"/>
      </w:tblGrid>
      <w:tr w14:paraId="0CB8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93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E2D8BE7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537B60D2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54C86D52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66EBFD70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14:paraId="0B91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71" w:hRule="atLeast"/>
        </w:trPr>
        <w:tc>
          <w:tcPr>
            <w:tcW w:w="10462" w:type="dxa"/>
            <w:gridSpan w:val="4"/>
            <w:shd w:val="clear" w:color="auto" w:fill="auto"/>
            <w:noWrap w:val="0"/>
            <w:vAlign w:val="top"/>
          </w:tcPr>
          <w:p w14:paraId="78D99D8F">
            <w:pPr>
              <w:snapToGrid w:val="0"/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Работа с учащимися</w:t>
            </w:r>
          </w:p>
        </w:tc>
      </w:tr>
      <w:tr w14:paraId="2F4A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41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829707B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14:paraId="10670980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2F3830E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CE8526B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3C0758A9">
            <w:pPr>
              <w:pStyle w:val="5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инструктажей по дорожно-транспортной безопасности:</w:t>
            </w:r>
          </w:p>
          <w:p w14:paraId="5A5FC60E">
            <w:pPr>
              <w:pStyle w:val="5"/>
              <w:numPr>
                <w:ilvl w:val="0"/>
                <w:numId w:val="1"/>
              </w:numPr>
              <w:ind w:left="46" w:firstLine="42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при поездках на автобусе;</w:t>
            </w:r>
          </w:p>
          <w:p w14:paraId="1A146E23">
            <w:pPr>
              <w:pStyle w:val="5"/>
              <w:numPr>
                <w:ilvl w:val="0"/>
                <w:numId w:val="1"/>
              </w:numPr>
              <w:ind w:left="46" w:firstLine="42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при перемещении от дома до школы;</w:t>
            </w:r>
          </w:p>
          <w:p w14:paraId="6473A1E5">
            <w:pPr>
              <w:pStyle w:val="5"/>
              <w:numPr>
                <w:ilvl w:val="0"/>
                <w:numId w:val="1"/>
              </w:numPr>
              <w:ind w:left="46" w:firstLine="42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 проведении внеклассных мероприятий, походов, экскурсий. </w:t>
            </w:r>
          </w:p>
          <w:p w14:paraId="69B6982D">
            <w:pPr>
              <w:pStyle w:val="5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Регулярные инструктажи по ПДД перед каникулами (1-11классы). 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64DC99CE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767C7143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0F8C0185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3CB325C7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54326838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14:paraId="786E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93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3289D9CE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4D5C0CA8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часы по ПДД с учащимися 1-11 кл.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59D894FE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3E6F7078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14:paraId="21DD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4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E71F4EC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4B273767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Беседы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с инспектором ГИБДД по профилактике ДДТТ</w:t>
            </w:r>
          </w:p>
          <w:p w14:paraId="5485A90E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- Просмотр видеоматериалов про профилактике нарушений ПДД (1-11кл)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357DADE9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55C83BC1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45CDAC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сотрудники ГИБДД</w:t>
            </w:r>
          </w:p>
        </w:tc>
      </w:tr>
      <w:tr w14:paraId="0F03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78C45C35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72166F19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Учебные занятия и беседы с учащимися на уроках в рамках программы по ОБЖ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38921B1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По учебному плану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06D39FCE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 учителя начальных классов</w:t>
            </w:r>
          </w:p>
        </w:tc>
      </w:tr>
      <w:tr w14:paraId="1716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3D9D894B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7309FD36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Составление маршрута безопасного движения «Дом-школа-дом».</w:t>
            </w:r>
          </w:p>
          <w:p w14:paraId="1C020754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акции «Звездочку водителю», в честь праздника «День защитника Отечества».</w:t>
            </w:r>
          </w:p>
          <w:p w14:paraId="7CC808E2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Проведение акции «Мама за рулем», в честь праздника «Международный женский день».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0CB02A3E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61B86946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B328CF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C6B01B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DA51A05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Февраль</w:t>
            </w:r>
          </w:p>
          <w:p w14:paraId="0B386911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279616E0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Преподаватель-организатор ОБЖ, </w:t>
            </w:r>
          </w:p>
          <w:p w14:paraId="1E4F776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1CDEB63D"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12800504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14:paraId="31D8049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14:paraId="3AD5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71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7DAF9CE2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057C28B9">
            <w:pPr>
              <w:pStyle w:val="4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ПМ «Горка», «Рождественские каникулы»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55BD85F2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Декабрь, январь, февраль.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143B2E48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Администрация школы, 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реподаватель-организатор ОБЖ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 отряд ЮИД,</w:t>
            </w:r>
          </w:p>
          <w:p w14:paraId="387D2448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</w:rPr>
              <w:t>сотрудники ГИБДД</w:t>
            </w:r>
          </w:p>
        </w:tc>
      </w:tr>
      <w:tr w14:paraId="0C68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31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325DE29D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03A49A82">
            <w:pPr>
              <w:pStyle w:val="4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ПМ «Внимание, дети!»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22BC098B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Август-октябрь,</w:t>
            </w:r>
          </w:p>
          <w:p w14:paraId="4BFFBC51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520A93ED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0FD4BA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отряд ЮИД,</w:t>
            </w:r>
          </w:p>
          <w:p w14:paraId="5B5FF5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сот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рудники ГИБДД</w:t>
            </w:r>
          </w:p>
        </w:tc>
      </w:tr>
      <w:tr w14:paraId="4938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88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7541CBF1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0F372955">
            <w:pPr>
              <w:pStyle w:val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Школьный   конкурс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«Безопасное колесо»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25D5A01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4BE6628A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07D787E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14:paraId="206E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13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3FD16634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19877EF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Акция «Ленточка памяти», в честь праздника «День Победы»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772477E7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7599CD3B">
            <w:pPr>
              <w:pStyle w:val="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</w:tc>
      </w:tr>
      <w:tr w14:paraId="6D77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84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2E1631C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3121367C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«Минутки безопасности» на темы:</w:t>
            </w:r>
          </w:p>
          <w:p w14:paraId="0FBD4B22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«Как правильно перейти дорогу?»;</w:t>
            </w:r>
          </w:p>
          <w:p w14:paraId="4BA7938F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«Как видит водитель пассажиров автобуса?»;</w:t>
            </w:r>
          </w:p>
          <w:p w14:paraId="530170F1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«Опасные места на улице»;</w:t>
            </w:r>
          </w:p>
          <w:p w14:paraId="1DCA0E9B">
            <w:pPr>
              <w:pStyle w:val="5"/>
              <w:numPr>
                <w:ilvl w:val="0"/>
                <w:numId w:val="2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«Как ходить по дороге, на которой нет тротуара?».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27C4AF9E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7AFA38F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4B3A9863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5E6E75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71FDA8D9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Отряд ЮИД,   преподаватель-организатор ОБЖ, </w:t>
            </w:r>
          </w:p>
          <w:p w14:paraId="670892E5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14:paraId="20A7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84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20E96A03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3B919B67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Конкурс плакатов и рисунков на тему:</w:t>
            </w:r>
          </w:p>
          <w:p w14:paraId="33E37516">
            <w:pPr>
              <w:pStyle w:val="5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«ПДД знай-по дороге не гуляй!»;</w:t>
            </w:r>
          </w:p>
          <w:p w14:paraId="22F3F673">
            <w:pPr>
              <w:pStyle w:val="5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«Безопасная дорога»;</w:t>
            </w:r>
          </w:p>
          <w:p w14:paraId="0760CD01">
            <w:pPr>
              <w:pStyle w:val="5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«Простые ПДД».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505F8CCE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2543C531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138F68FD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60FCBC0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14:paraId="1E14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5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550E6FEC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258DA924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День памяти жертв ДТП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35C10B45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4D6788B3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 отряд ЮИД, классные руководители</w:t>
            </w:r>
          </w:p>
        </w:tc>
      </w:tr>
      <w:tr w14:paraId="4077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15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11568C90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283E2532">
            <w:pPr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1D73E6">
            <w:pPr>
              <w:snapToGrid w:val="0"/>
              <w:ind w:left="36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Акция по безопасности дорожного движения «Рождественские каникулы»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0055A893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8A21EB9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7B7F3FD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3B333D3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14:paraId="57332306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14:paraId="0A60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8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04947462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0416327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(лагерь дневного пребывания)</w:t>
            </w:r>
          </w:p>
          <w:p w14:paraId="22E26104">
            <w:pPr>
              <w:pStyle w:val="5"/>
              <w:numPr>
                <w:ilvl w:val="0"/>
                <w:numId w:val="3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Игра по станциям «Юный пешеход» (1-4 классы); </w:t>
            </w:r>
          </w:p>
          <w:p w14:paraId="30D61029">
            <w:pPr>
              <w:pStyle w:val="5"/>
              <w:numPr>
                <w:ilvl w:val="0"/>
                <w:numId w:val="3"/>
              </w:numPr>
              <w:ind w:left="0" w:firstLine="36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Беседы инспекторов ГИБДД с учащимися по ПДД.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422055D2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507C8DD0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Июнь</w:t>
            </w:r>
          </w:p>
          <w:p w14:paraId="4DC2570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(по плану)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124D89AD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</w:t>
            </w:r>
          </w:p>
          <w:p w14:paraId="2C2B9959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ОБЖ,</w:t>
            </w:r>
          </w:p>
          <w:p w14:paraId="424F53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сотрудники ГИБДД</w:t>
            </w:r>
          </w:p>
        </w:tc>
      </w:tr>
      <w:tr w14:paraId="0CE4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92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3C21C2D9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5EA70089">
            <w:pPr>
              <w:pStyle w:val="5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Конкурс рисунков «Соблюдаю ПДД» </w:t>
            </w:r>
          </w:p>
          <w:p w14:paraId="07BBCBD5">
            <w:pPr>
              <w:pStyle w:val="5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(1-4классы) и (5-7 классы)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4C9B3E0B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06EBE6F9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25B6F7F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</w:p>
          <w:p w14:paraId="07AA5ADE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учитель ИЗО, классные руководители.</w:t>
            </w:r>
          </w:p>
        </w:tc>
      </w:tr>
      <w:tr w14:paraId="2E7A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33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B4DE2B6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1DE86483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Индивидуальные беседы с учащимися, нарушившими ПДД по данным ГИБДД.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01B3D6DF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38786AF6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14:paraId="278F66FC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администрация школы.</w:t>
            </w:r>
          </w:p>
        </w:tc>
      </w:tr>
      <w:tr w14:paraId="0E76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00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594F401E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7B315F20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498D3D88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3D798F6C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 - организатор ОБЖ, классные руководители.</w:t>
            </w:r>
          </w:p>
        </w:tc>
      </w:tr>
      <w:tr w14:paraId="5E52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65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2F53412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5DF6EEDC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ПМ «Внимание-каникулы»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0F41DBE9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Март, октябрь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5A7B748F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 - организатор ОБЖ, классные руководители.</w:t>
            </w:r>
          </w:p>
        </w:tc>
      </w:tr>
      <w:tr w14:paraId="41ED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11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296309F1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33F39213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47E4067D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194468E0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 - организатор ОБЖ, классные руководители.</w:t>
            </w:r>
          </w:p>
        </w:tc>
      </w:tr>
      <w:tr w14:paraId="6E3D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02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165DFC39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727529AE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Единый день световозвращателя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4AFD6098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283A38DC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 - организатор ОБЖ.</w:t>
            </w:r>
          </w:p>
        </w:tc>
      </w:tr>
      <w:tr w14:paraId="0B33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77" w:hRule="atLeast"/>
        </w:trPr>
        <w:tc>
          <w:tcPr>
            <w:tcW w:w="617" w:type="dxa"/>
            <w:shd w:val="clear" w:color="auto" w:fill="auto"/>
            <w:noWrap w:val="0"/>
            <w:vAlign w:val="top"/>
          </w:tcPr>
          <w:p w14:paraId="43243C1C">
            <w:pPr>
              <w:spacing w:line="312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656" w:type="dxa"/>
            <w:shd w:val="clear" w:color="auto" w:fill="auto"/>
            <w:noWrap w:val="0"/>
            <w:vAlign w:val="top"/>
          </w:tcPr>
          <w:p w14:paraId="5F8F3D57"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День светофора</w:t>
            </w:r>
          </w:p>
        </w:tc>
        <w:tc>
          <w:tcPr>
            <w:tcW w:w="1294" w:type="dxa"/>
            <w:shd w:val="clear" w:color="auto" w:fill="auto"/>
            <w:noWrap w:val="0"/>
            <w:vAlign w:val="top"/>
          </w:tcPr>
          <w:p w14:paraId="7DC1BD7A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95" w:type="dxa"/>
            <w:shd w:val="clear" w:color="auto" w:fill="auto"/>
            <w:noWrap w:val="0"/>
            <w:vAlign w:val="top"/>
          </w:tcPr>
          <w:p w14:paraId="7379B7D2">
            <w:pPr>
              <w:pStyle w:val="5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Преподаватель - организатор ОБЖ, классные руководители.</w:t>
            </w:r>
          </w:p>
        </w:tc>
      </w:tr>
    </w:tbl>
    <w:p w14:paraId="3247AF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E56B7"/>
    <w:multiLevelType w:val="multilevel"/>
    <w:tmpl w:val="0DCE56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D11982"/>
    <w:multiLevelType w:val="multilevel"/>
    <w:tmpl w:val="12D119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FA200B"/>
    <w:multiLevelType w:val="multilevel"/>
    <w:tmpl w:val="1AFA20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60AF1"/>
    <w:rsid w:val="3D7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8"/>
      <w:szCs w:val="20"/>
    </w:rPr>
  </w:style>
  <w:style w:type="paragraph" w:customStyle="1" w:styleId="5">
    <w:name w:val="No Spacing"/>
    <w:qFormat/>
    <w:uiPriority w:val="0"/>
    <w:pPr>
      <w:suppressAutoHyphens/>
    </w:pPr>
    <w:rPr>
      <w:rFonts w:ascii="Liberation Serif" w:hAnsi="Liberation Serif" w:eastAsia="NSimSun" w:cs="Arial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2025-01-10T05:41:00Z</dcterms:created>
  <dc:creator>shcoo</dc:creator>
  <cp:lastModifiedBy>shcoo</cp:lastModifiedBy>
  <dcterms:modified xsi:type="dcterms:W3CDTF">2025-01-10T06:06:54Z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87F9CB947E4D4CBE966085856ED2FB81_11</vt:lpwstr>
  </property>
</Properties>
</file>