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Основная образовательная программа </w:t>
            </w:r>
            <w:r w:rsidRPr="007C647A">
              <w:rPr>
                <w:rFonts w:ascii="Liberation Serif" w:hAnsi="Liberation Serif"/>
                <w:b/>
                <w:color w:val="FF0000"/>
                <w:sz w:val="24"/>
              </w:rPr>
              <w:t>основного</w:t>
            </w:r>
            <w:r>
              <w:rPr>
                <w:rFonts w:ascii="Liberation Serif" w:hAnsi="Liberation Serif"/>
                <w:b/>
                <w:sz w:val="24"/>
              </w:rPr>
              <w:t xml:space="preserve"> общего образования</w:t>
            </w:r>
          </w:p>
        </w:tc>
      </w:tr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FE1127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 года</w:t>
            </w:r>
          </w:p>
        </w:tc>
      </w:tr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Обязательная часть</w:t>
            </w:r>
          </w:p>
          <w:p w:rsidR="002878FE" w:rsidRDefault="002878FE">
            <w:pPr>
              <w:spacing w:line="240" w:lineRule="auto"/>
              <w:jc w:val="both"/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Литература, Иностранный язык (английский), Математика, Алгебра</w:t>
            </w:r>
            <w:r w:rsidR="00FE1127"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 xml:space="preserve"> и начала математического анализа</w:t>
            </w:r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, Геометрия, Информатика, История, Обществознание, География,</w:t>
            </w:r>
            <w:r w:rsidR="00FE1127"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 xml:space="preserve"> Вероятность и статистика,</w:t>
            </w:r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 xml:space="preserve"> Физика, Химия, Биология,  Музыка, Изобразительное искусство, Основы безопасности жизнедеятельности, Технология, Физическая культура, </w:t>
            </w:r>
            <w:r w:rsidR="00FE1127"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Индивидуальный проект.</w:t>
            </w:r>
            <w:proofErr w:type="gramEnd"/>
          </w:p>
          <w:p w:rsidR="002878FE" w:rsidRDefault="002878FE">
            <w:pPr>
              <w:spacing w:line="240" w:lineRule="auto"/>
              <w:jc w:val="both"/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2878FE" w:rsidRDefault="00FE1127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Практическая биология, Трудные вопросы русского языка.</w:t>
            </w:r>
          </w:p>
          <w:p w:rsidR="002878FE" w:rsidRDefault="002878FE">
            <w:pPr>
              <w:spacing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Внеурочная деятельность</w:t>
            </w:r>
          </w:p>
          <w:p w:rsidR="002878FE" w:rsidRDefault="007C647A" w:rsidP="007C647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proofErr w:type="gramStart"/>
            <w:r w:rsidRPr="00927ECB">
              <w:t xml:space="preserve">«Разговоры о важном», </w:t>
            </w:r>
            <w:r>
              <w:t>«Начальная военная подготовка», «Первая помощь, основы преподавания первой помощи, основы ухода за больными», «Функциональная грамотность</w:t>
            </w:r>
            <w:r w:rsidRPr="00927ECB">
              <w:t>»,</w:t>
            </w:r>
            <w:r>
              <w:t xml:space="preserve"> «Химия в быту», </w:t>
            </w:r>
            <w:r w:rsidRPr="00927ECB">
              <w:t xml:space="preserve">«Россия - мои горизонты», </w:t>
            </w:r>
            <w:r>
              <w:t xml:space="preserve">«Вопросы современного обществознания». </w:t>
            </w:r>
            <w:bookmarkStart w:id="0" w:name="_GoBack"/>
            <w:bookmarkEnd w:id="0"/>
            <w:proofErr w:type="gramEnd"/>
          </w:p>
        </w:tc>
      </w:tr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7C647A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91048D" w:rsidRDefault="0091048D"/>
    <w:sectPr w:rsidR="009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E"/>
    <w:rsid w:val="002878FE"/>
    <w:rsid w:val="007C647A"/>
    <w:rsid w:val="0091048D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FE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287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FE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287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2023-09-08T15:07:00Z</dcterms:created>
  <dcterms:modified xsi:type="dcterms:W3CDTF">2023-09-11T04:23:00Z</dcterms:modified>
</cp:coreProperties>
</file>